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983"/>
        <w:gridCol w:w="1985"/>
        <w:gridCol w:w="1701"/>
        <w:gridCol w:w="853"/>
        <w:gridCol w:w="567"/>
        <w:gridCol w:w="709"/>
        <w:gridCol w:w="567"/>
        <w:gridCol w:w="709"/>
        <w:gridCol w:w="425"/>
        <w:gridCol w:w="567"/>
        <w:gridCol w:w="568"/>
        <w:gridCol w:w="428"/>
        <w:gridCol w:w="488"/>
        <w:gridCol w:w="360"/>
        <w:gridCol w:w="426"/>
        <w:gridCol w:w="425"/>
        <w:gridCol w:w="642"/>
        <w:gridCol w:w="485"/>
        <w:gridCol w:w="6"/>
      </w:tblGrid>
      <w:tr w:rsidR="006E4D3B" w:rsidRPr="006E4D3B" w14:paraId="7F3C97A4" w14:textId="77777777" w:rsidTr="00BD0574">
        <w:trPr>
          <w:trHeight w:val="542"/>
        </w:trPr>
        <w:tc>
          <w:tcPr>
            <w:tcW w:w="70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B3F0719" w14:textId="61C001A8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>
              <w:t>semester</w:t>
            </w:r>
            <w:proofErr w:type="spellEnd"/>
          </w:p>
        </w:tc>
        <w:tc>
          <w:tcPr>
            <w:tcW w:w="1983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BFFF816" w14:textId="2E316DA3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F2792">
              <w:t>Subject</w:t>
            </w:r>
            <w:proofErr w:type="spellEnd"/>
            <w:r w:rsidRPr="006F2792">
              <w:t xml:space="preserve"> HU </w:t>
            </w:r>
          </w:p>
        </w:tc>
        <w:tc>
          <w:tcPr>
            <w:tcW w:w="1985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05DD5211" w14:textId="11A85616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F2792">
              <w:t>Subject</w:t>
            </w:r>
            <w:proofErr w:type="spellEnd"/>
            <w:r w:rsidRPr="006F2792">
              <w:t xml:space="preserve"> EN </w:t>
            </w:r>
          </w:p>
        </w:tc>
        <w:tc>
          <w:tcPr>
            <w:tcW w:w="1701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6A20323" w14:textId="1E4C97F3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F2792">
              <w:t>Lecturer</w:t>
            </w:r>
            <w:proofErr w:type="spellEnd"/>
            <w:r w:rsidRPr="006F2792">
              <w:t xml:space="preserve"> </w:t>
            </w:r>
          </w:p>
        </w:tc>
        <w:tc>
          <w:tcPr>
            <w:tcW w:w="853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605F0897" w14:textId="03339830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F2792">
              <w:t>Lct.code</w:t>
            </w:r>
            <w:proofErr w:type="spellEnd"/>
            <w:r w:rsidRPr="006F2792">
              <w:t xml:space="preserve"> </w:t>
            </w:r>
          </w:p>
        </w:tc>
        <w:tc>
          <w:tcPr>
            <w:tcW w:w="567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C372FF0" w14:textId="7738B1FC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F2792">
              <w:t>Th</w:t>
            </w:r>
            <w:proofErr w:type="spellEnd"/>
          </w:p>
        </w:tc>
        <w:tc>
          <w:tcPr>
            <w:tcW w:w="709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2C36CBC0" w14:textId="0AC2273E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F2792">
              <w:t>Pr</w:t>
            </w:r>
            <w:proofErr w:type="spellEnd"/>
            <w:r w:rsidRPr="006F2792">
              <w:t xml:space="preserve"> </w:t>
            </w:r>
          </w:p>
        </w:tc>
        <w:tc>
          <w:tcPr>
            <w:tcW w:w="567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4D335C1E" w14:textId="6C700F2E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F2792">
              <w:t xml:space="preserve">La </w:t>
            </w:r>
          </w:p>
        </w:tc>
        <w:tc>
          <w:tcPr>
            <w:tcW w:w="709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4661BCCC" w14:textId="7F227059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F2792">
              <w:t>Th</w:t>
            </w:r>
            <w:proofErr w:type="spellEnd"/>
          </w:p>
        </w:tc>
        <w:tc>
          <w:tcPr>
            <w:tcW w:w="425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2E94A60B" w14:textId="29507D0A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F2792">
              <w:t>Pr</w:t>
            </w:r>
            <w:proofErr w:type="spellEnd"/>
            <w:r w:rsidRPr="006F2792">
              <w:t xml:space="preserve"> </w:t>
            </w:r>
          </w:p>
        </w:tc>
        <w:tc>
          <w:tcPr>
            <w:tcW w:w="567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7B2B5DC" w14:textId="2F9C126A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F2792">
              <w:t xml:space="preserve">La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785CC" w14:textId="607882B4" w:rsidR="006E4D3B" w:rsidRPr="006E4D3B" w:rsidRDefault="006E4D3B" w:rsidP="006E4D3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6F2792">
              <w:t>Fpr</w:t>
            </w:r>
            <w:proofErr w:type="spellEnd"/>
            <w:r w:rsidRPr="006F2792">
              <w:t xml:space="preserve"> </w:t>
            </w:r>
          </w:p>
        </w:tc>
        <w:tc>
          <w:tcPr>
            <w:tcW w:w="428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</w:tcPr>
          <w:p w14:paraId="5BD4CAE2" w14:textId="2767EFB9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>
              <w:t>fpd</w:t>
            </w:r>
            <w:proofErr w:type="spellEnd"/>
          </w:p>
        </w:tc>
        <w:tc>
          <w:tcPr>
            <w:tcW w:w="488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</w:tcPr>
          <w:p w14:paraId="0D782FE6" w14:textId="290EA3AB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cons</w:t>
            </w:r>
          </w:p>
        </w:tc>
        <w:tc>
          <w:tcPr>
            <w:tcW w:w="360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6D23E54" w14:textId="7B301197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Cr</w:t>
            </w:r>
            <w:proofErr w:type="spellEnd"/>
          </w:p>
        </w:tc>
        <w:tc>
          <w:tcPr>
            <w:tcW w:w="426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AAE0A0F" w14:textId="2631FD91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4A2F29">
              <w:t xml:space="preserve">Re </w:t>
            </w:r>
          </w:p>
        </w:tc>
        <w:tc>
          <w:tcPr>
            <w:tcW w:w="425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61C4D0B7" w14:textId="3EEAD70F" w:rsidR="006E4D3B" w:rsidRPr="006E4D3B" w:rsidRDefault="006E4D3B" w:rsidP="006E4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4A2F29">
              <w:t>Type</w:t>
            </w:r>
            <w:proofErr w:type="spellEnd"/>
            <w:r w:rsidRPr="004A2F29">
              <w:t xml:space="preserve">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7F291" w14:textId="5D2E4F24" w:rsidR="006E4D3B" w:rsidRPr="006E4D3B" w:rsidRDefault="006E4D3B" w:rsidP="006E4D3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A2F29">
              <w:t>Blk</w:t>
            </w:r>
            <w:proofErr w:type="spellEnd"/>
            <w:r w:rsidRPr="004A2F29">
              <w:t xml:space="preserve"> 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188B5" w14:textId="23B97331" w:rsidR="006E4D3B" w:rsidRPr="006E4D3B" w:rsidRDefault="006E4D3B" w:rsidP="006E4D3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A2F29">
              <w:t>Prerequisites</w:t>
            </w:r>
            <w:proofErr w:type="spellEnd"/>
          </w:p>
        </w:tc>
      </w:tr>
      <w:tr w:rsidR="00BD0574" w:rsidRPr="006E4D3B" w14:paraId="439891AC" w14:textId="77777777" w:rsidTr="00BD0574">
        <w:trPr>
          <w:gridAfter w:val="1"/>
          <w:wAfter w:w="6" w:type="dxa"/>
          <w:trHeight w:val="396"/>
        </w:trPr>
        <w:tc>
          <w:tcPr>
            <w:tcW w:w="70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4DA104D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983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CB00968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A növénynemesítés klasszikus genetikai alapjai </w:t>
            </w:r>
          </w:p>
        </w:tc>
        <w:tc>
          <w:tcPr>
            <w:tcW w:w="1985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8658D6E" w14:textId="5993460A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Basics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of </w:t>
            </w:r>
            <w:proofErr w:type="spellStart"/>
            <w:r w:rsidR="00942462"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Classical</w:t>
            </w:r>
            <w:proofErr w:type="spellEnd"/>
            <w:r w:rsidR="00942462"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="00942462"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Genetic</w:t>
            </w:r>
            <w:r w:rsidR="009424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s</w:t>
            </w:r>
            <w:proofErr w:type="spellEnd"/>
            <w:r w:rsidR="00942462"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Plant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Breeding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AEFAD12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Veres Anikó</w:t>
            </w:r>
          </w:p>
        </w:tc>
        <w:tc>
          <w:tcPr>
            <w:tcW w:w="853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7CF6BE5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ZX7FP3</w:t>
            </w:r>
          </w:p>
        </w:tc>
        <w:tc>
          <w:tcPr>
            <w:tcW w:w="567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E504023" w14:textId="0B89BC6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7B94B12" w14:textId="23FF7D64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567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A81A88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B2B760D" w14:textId="100C88BE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25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D5C81E1" w14:textId="729E4CE1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67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0EF4E3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2D4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E4D3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40EF250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C72B882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81D3E14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26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4E339A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</w:t>
            </w:r>
          </w:p>
        </w:tc>
        <w:tc>
          <w:tcPr>
            <w:tcW w:w="425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C272124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56BF" w14:textId="30AE7B43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89D2" w14:textId="5E6EFCCC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56ED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78309283" w14:textId="77777777" w:rsidTr="00BD0574">
        <w:trPr>
          <w:gridAfter w:val="1"/>
          <w:wAfter w:w="6" w:type="dxa"/>
          <w:trHeight w:val="240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F1944E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7764950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Molekuláris növénygenetika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FE7364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Molecular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Plant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Genetics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41A7F8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Kiss Erzsébet Mária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79A9B2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B51PDW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3847AD4" w14:textId="7A0F7DDA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C68E444" w14:textId="60922235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F09E8F4" w14:textId="1F261266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A3ADA30" w14:textId="4E4C6213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ED165E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23E985E" w14:textId="4DD2C99C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455B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E4D3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939B3F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5B9C087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21BE4E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329D81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75410E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1667" w14:textId="032FB98F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5C89" w14:textId="05313524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56ED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7573D30D" w14:textId="77777777" w:rsidTr="00BD0574">
        <w:trPr>
          <w:gridAfter w:val="1"/>
          <w:wAfter w:w="6" w:type="dxa"/>
          <w:trHeight w:val="396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A71935D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22F46A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Növényélettan és stresszbiológia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AB655D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Plant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Physiology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and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Stress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Biology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008564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Nagy Zoltán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AE3941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ABV27R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5EC8F8F" w14:textId="1E845888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F4C24FC" w14:textId="31769280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733AEB1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4C1794B" w14:textId="3B770205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D570689" w14:textId="23D7523E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EA2C33D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AC3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E4D3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464790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D83C55B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336F64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E938AF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D46F8E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813A" w14:textId="13F62139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303D" w14:textId="15D14E30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56ED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4317C577" w14:textId="77777777" w:rsidTr="00BD0574">
        <w:trPr>
          <w:gridAfter w:val="1"/>
          <w:wAfter w:w="6" w:type="dxa"/>
          <w:trHeight w:val="396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77484A4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C118F9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Klasszikus növénynemesítési módszerek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8BDC7F4" w14:textId="01F2C3E1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Classical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Methods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in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Plant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Breeding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3ACB56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Szőke Antal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3B8217D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G30RET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B981DC0" w14:textId="0293546E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5BA08F8" w14:textId="40AD5E00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CF6F11B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88C5893" w14:textId="3E19B92A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B2EC8FB" w14:textId="192E69E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CE12D4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247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E4D3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239EDCF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3650D3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6B9E4B5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487BDC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6888D2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A4A" w14:textId="6B26E9CB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E4C9" w14:textId="412D9DA9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56ED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06AB1681" w14:textId="77777777" w:rsidTr="00BD0574">
        <w:trPr>
          <w:gridAfter w:val="1"/>
          <w:wAfter w:w="6" w:type="dxa"/>
          <w:trHeight w:val="240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1FF3B81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79A6C1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In vitro Növénynemesítés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A31E9AE" w14:textId="1DCAA521" w:rsidR="00BD0574" w:rsidRPr="006E4D3B" w:rsidRDefault="00942462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I</w:t>
            </w:r>
            <w:r w:rsidR="00BD0574"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n vitro </w:t>
            </w:r>
            <w:proofErr w:type="spellStart"/>
            <w:r w:rsidR="00BD0574"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Plant</w:t>
            </w:r>
            <w:proofErr w:type="spellEnd"/>
            <w:r w:rsidR="00BD0574"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="00BD0574"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Breeding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7DE869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Veres Anikó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EDE022F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ZX7FP3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3CC0EDB" w14:textId="60A9B979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662BA5C" w14:textId="19830559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49403E3" w14:textId="5197C590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D65D23E" w14:textId="7CCD5F9C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63F3F8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375284A" w14:textId="1A220DCB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573B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E4D3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8FA3CB1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2F70600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9AE149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6583EC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26DC11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9D46" w14:textId="74A8378E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F3AF4" w14:textId="1E97F644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56ED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11937225" w14:textId="77777777" w:rsidTr="00BD0574">
        <w:trPr>
          <w:gridAfter w:val="1"/>
          <w:wAfter w:w="6" w:type="dxa"/>
          <w:trHeight w:val="396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C8AFFF8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B8AC2A5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Prediktív Növénynemesítés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559F6B5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Predictive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Plant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Breeding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75A2B2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Galli Zsolt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936A09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EC117F9" w14:textId="3D66A098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0C1B134" w14:textId="1807EBBD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1B7FA9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A149557" w14:textId="37394D72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2B236CD" w14:textId="6F05F1AD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9ED0442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0AC7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E4D3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FAF6AF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7A79238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2A15E4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3AAFE9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1F5F28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C855" w14:textId="2451FE00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yes</w:t>
            </w:r>
            <w:proofErr w:type="spell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53ED" w14:textId="19D9DCFD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56ED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7A7F1E8A" w14:textId="77777777" w:rsidTr="00BD0574">
        <w:trPr>
          <w:gridAfter w:val="1"/>
          <w:wAfter w:w="6" w:type="dxa"/>
          <w:trHeight w:val="396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08EB25B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D5D40BF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Funkcionális és strukturális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növénygenomika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D89CA9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Functional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and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Structural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Plant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Genomics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A2E99B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Hegedűs Attila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8CCC40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M24FIH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5FBA9FE" w14:textId="1C45DE7D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2B562BF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399FB52" w14:textId="0E74C32D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54B72FF" w14:textId="1165E66F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A87845D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BEDDAFE" w14:textId="0AEF6966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421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</w:pPr>
            <w:r w:rsidRPr="006E4D3B"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EAFB4CB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5B77EF4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B8E1AC0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5A515D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9447827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6B34" w14:textId="4354ABD4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671B" w14:textId="468E74EA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56ED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37A8FB1D" w14:textId="77777777" w:rsidTr="00BD0574">
        <w:trPr>
          <w:gridAfter w:val="1"/>
          <w:wAfter w:w="6" w:type="dxa"/>
          <w:trHeight w:val="588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9C390F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E9D1EE2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Kutatási módszertan 1. Szakdolgozat - kísérletek beállítása, konzultáció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CB6A522" w14:textId="118959F5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Research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Methodology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1.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Thesis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r w:rsidR="009424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–</w:t>
            </w: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="009424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Experimental</w:t>
            </w:r>
            <w:proofErr w:type="spellEnd"/>
            <w:r w:rsidR="009424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="009424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set-up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,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Consultation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5E9EBCF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Veres Anikó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A08319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ZX7FP3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F90402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BF9539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70959CB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CC69D94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A9838FD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CCF366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467B861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A1957D9" w14:textId="0A03C0A0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94C0E47" w14:textId="64414B90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5CC89B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2CD109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GYJ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0027781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5300" w14:textId="7A4E7C8D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0E40" w14:textId="3505358F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656ED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56B94DC2" w14:textId="77777777" w:rsidTr="00BD0574">
        <w:trPr>
          <w:gridAfter w:val="1"/>
          <w:wAfter w:w="6" w:type="dxa"/>
          <w:trHeight w:val="396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4D1C2EA9" w14:textId="77777777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4D36F4B1" w14:textId="77777777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50560856" w14:textId="77777777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0F8AA383" w14:textId="77777777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54AF8B04" w14:textId="77777777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noWrap/>
            <w:vAlign w:val="center"/>
          </w:tcPr>
          <w:p w14:paraId="6D74FBA8" w14:textId="04F1A28E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BD0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noWrap/>
            <w:vAlign w:val="center"/>
          </w:tcPr>
          <w:p w14:paraId="3BE748C1" w14:textId="44F5C7B9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BD0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32DEDD2B" w14:textId="23FBEF82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BD0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2AD79848" w14:textId="63EAF114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BD0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2BF9DDF2" w14:textId="01D43B52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BD0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noWrap/>
            <w:vAlign w:val="center"/>
          </w:tcPr>
          <w:p w14:paraId="2BC453F3" w14:textId="6584C7DE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BD0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568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25D54C3F" w14:textId="77777777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8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02DAE4DB" w14:textId="77777777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noWrap/>
            <w:vAlign w:val="center"/>
          </w:tcPr>
          <w:p w14:paraId="228A627A" w14:textId="74493A4D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BD0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noWrap/>
            <w:vAlign w:val="center"/>
          </w:tcPr>
          <w:p w14:paraId="31F0AFA6" w14:textId="3A34C2D2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BD0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426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798F4F2A" w14:textId="77777777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25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09DCF2A0" w14:textId="77777777" w:rsidR="00BD0574" w:rsidRPr="00BD0574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7C549B0B" w14:textId="77777777" w:rsidR="00BD0574" w:rsidRPr="00BD0574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54CCFAAB" w14:textId="77777777" w:rsidR="00BD0574" w:rsidRPr="00BD0574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</w:p>
        </w:tc>
      </w:tr>
      <w:tr w:rsidR="00BD0574" w:rsidRPr="006E4D3B" w14:paraId="3A4A5A18" w14:textId="77777777" w:rsidTr="00BD0574">
        <w:trPr>
          <w:gridAfter w:val="1"/>
          <w:wAfter w:w="6" w:type="dxa"/>
          <w:trHeight w:val="396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DDB2585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B3B5A0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Élelmiszerbiztonság a növénynemesítésben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EFA6C95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Food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Safety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in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Plant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Breeding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8244B0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Bodnár Ákos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35EF62D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FG9HYU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63626C5" w14:textId="6897C381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67A3F3D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AD8E1A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D566D82" w14:textId="3BB530E8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7B3EEE5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CE0726D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8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9929204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6F89C2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A8BC2A2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EB6B6B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426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28C59AF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</w:t>
            </w:r>
          </w:p>
        </w:tc>
        <w:tc>
          <w:tcPr>
            <w:tcW w:w="425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D5941D2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1EC8" w14:textId="012AB36D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B100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C47B" w14:textId="41F3F072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DC6B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6896EE7F" w14:textId="77777777" w:rsidTr="00BD0574">
        <w:trPr>
          <w:gridAfter w:val="1"/>
          <w:wAfter w:w="6" w:type="dxa"/>
          <w:trHeight w:val="396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16F2E8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158A26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Transzgenezis és genomszerkesztés növényekben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05BD79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Transgenesis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and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Genome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Editing in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Plants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E6B555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Szőke Antal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6B6948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G30RET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1FB24EA" w14:textId="039B6065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AC3CD7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4AE51BB" w14:textId="3E571DE0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E825B50" w14:textId="3EDDD225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9F5C08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3E74120" w14:textId="5C655ED5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9BA32CD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73BDBE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243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</w:pPr>
            <w:r w:rsidRPr="006E4D3B"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587E57D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97BE87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192FBD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7D28" w14:textId="435FE66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B100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54784" w14:textId="57A64C98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DC6B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6BEFFBFB" w14:textId="77777777" w:rsidTr="00BD0574">
        <w:trPr>
          <w:gridAfter w:val="1"/>
          <w:wAfter w:w="6" w:type="dxa"/>
          <w:trHeight w:val="396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1486B1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240E28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Kísérlettervezés és értékelés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E3EAC49" w14:textId="77777777" w:rsidR="00BD0574" w:rsidRPr="006E4D3B" w:rsidRDefault="00BD0574" w:rsidP="00BD0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Experimental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design and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evaluation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56432A7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Ladányi Márta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FF80B1B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LS5M8X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9C381D7" w14:textId="2622F788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C58CBA8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589A87F" w14:textId="6CD401EC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D120060" w14:textId="445883CD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6A566D2" w14:textId="3169ECC1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266818B" w14:textId="7ED7A6EF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184A9FB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979DF05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9EA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</w:pPr>
            <w:r w:rsidRPr="006E4D3B"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F6D4735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E51BFD4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GYJ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139005B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82D0" w14:textId="71980FD0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B100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6B03" w14:textId="0E1568CB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DC6B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2CB40519" w14:textId="77777777" w:rsidTr="00BD0574">
        <w:trPr>
          <w:gridAfter w:val="1"/>
          <w:wAfter w:w="6" w:type="dxa"/>
          <w:trHeight w:val="240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uto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0A2B08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C5A73D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Részletes növénynemesítés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51A1E3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Detailed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Plant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Breeding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6064FDD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Veres Anikó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B32C55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ZX7FP3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FDA83F3" w14:textId="5F959966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D051110" w14:textId="474DB8D2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66C8288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BD86EA7" w14:textId="35D2630C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919CEF0" w14:textId="0C8B53A3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E24B7F5" w14:textId="4B3D3E08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1B22BF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B4E57A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C490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</w:pPr>
            <w:r w:rsidRPr="006E4D3B"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1D29DC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7FCCB57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811AAD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3B299" w14:textId="2C597F06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B100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9623" w14:textId="585A2010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DC6B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3FFC34E9" w14:textId="77777777" w:rsidTr="00BD0574">
        <w:trPr>
          <w:gridAfter w:val="1"/>
          <w:wAfter w:w="6" w:type="dxa"/>
          <w:trHeight w:val="4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45611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696A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Fajtaelismerés és szabadalmaztatás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F562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Variety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Registration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Protection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8A77B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Polgári Dávid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DCB9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MYK48Z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2B124" w14:textId="13CA39D3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2A16C" w14:textId="63903EC8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78314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C5DC0" w14:textId="1502E89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54D2B" w14:textId="772A287E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E29DD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E58C27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E28AB57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024B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</w:pPr>
            <w:r w:rsidRPr="006E4D3B"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EE15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66F7CE9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BBDB76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7D08" w14:textId="1E2F988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B100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36ABB" w14:textId="7D55855A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DC6B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648ACE62" w14:textId="77777777" w:rsidTr="00BD0574">
        <w:trPr>
          <w:gridAfter w:val="1"/>
          <w:wAfter w:w="6" w:type="dxa"/>
          <w:trHeight w:val="624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6B28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B9D6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Molekuláris módszerek és markerek alkalmazása a növénynemesítésben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1CF95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Application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Molecular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Methods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and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Markers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in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Plant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Breeding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56131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Tóth-Lencsés Andrea Kitti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E7B61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K0GQLU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EC746" w14:textId="35E8CEEF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9FA352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940EF" w14:textId="1A463310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CB086" w14:textId="5EB71CB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CB1C9" w14:textId="66726FBB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D5333" w14:textId="2D62F7A3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ECD8392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D3D732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3D11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</w:pPr>
            <w:r w:rsidRPr="006E4D3B"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E7AD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F6C20E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237866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CE023" w14:textId="19C7C50F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</w:pPr>
            <w:r w:rsidRPr="00B100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5EB4" w14:textId="26FA5469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DC6B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0DCD6809" w14:textId="77777777" w:rsidTr="00BD0574">
        <w:trPr>
          <w:gridAfter w:val="1"/>
          <w:wAfter w:w="6" w:type="dxa"/>
          <w:trHeight w:val="24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C6CD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8CC93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Rezisztencianemesítés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CF408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Resistance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Breeding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A751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Szőke Antal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B4800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G30RET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014CB" w14:textId="78C5EC33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A611F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CD700" w14:textId="0735A809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0F4D7" w14:textId="4E16AC81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DADC6" w14:textId="1C9B16E5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084AE" w14:textId="2A72279C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C9EFBE0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A31931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EDEF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</w:pPr>
            <w:r w:rsidRPr="006E4D3B"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8F172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FA37391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GYJ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C952A4A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1D97" w14:textId="5F1DE273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</w:pPr>
            <w:r w:rsidRPr="00B100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1959" w14:textId="44B67E99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DC6B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7FFFEE92" w14:textId="77777777" w:rsidTr="00BD0574">
        <w:trPr>
          <w:gridAfter w:val="1"/>
          <w:wAfter w:w="6" w:type="dxa"/>
          <w:trHeight w:val="588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C1CE8D4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C1CD267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Kutatási módszertan 2 Szakdolgozat - kísérletek beállítása, konzultáció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8C0748A" w14:textId="25FEB374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Research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Methodology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2.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Thesis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r w:rsidR="009424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–</w:t>
            </w: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="009424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Experimental</w:t>
            </w:r>
            <w:proofErr w:type="spellEnd"/>
            <w:r w:rsidR="009424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="00942462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set-up</w:t>
            </w:r>
            <w:proofErr w:type="spellEnd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, </w:t>
            </w:r>
            <w:proofErr w:type="spellStart"/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Consultation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A4391A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Szőke Antal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7D384E85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G30RET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8E35949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4E4FE17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FF49784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56570A8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3F9F9E5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98B64F9" w14:textId="0834E81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3AD82B8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27C93A6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3A19" w14:textId="1AE24454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  <w:t>39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E768F0B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55AA184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GYJ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20F31CFF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E4D3B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C2686" w14:textId="4C1CB887" w:rsidR="00BD0574" w:rsidRPr="006E4D3B" w:rsidRDefault="00BD0574" w:rsidP="00BD05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B100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ABE2" w14:textId="740F9B45" w:rsidR="00BD0574" w:rsidRPr="006E4D3B" w:rsidRDefault="00BD0574" w:rsidP="00BD05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</w:pPr>
            <w:r w:rsidRPr="00DC6B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u-HU"/>
              </w:rPr>
              <w:t>no</w:t>
            </w:r>
          </w:p>
        </w:tc>
      </w:tr>
      <w:tr w:rsidR="00BD0574" w:rsidRPr="006E4D3B" w14:paraId="1F241525" w14:textId="77777777" w:rsidTr="00AA1040">
        <w:trPr>
          <w:gridAfter w:val="1"/>
          <w:wAfter w:w="6" w:type="dxa"/>
          <w:trHeight w:val="588"/>
        </w:trPr>
        <w:tc>
          <w:tcPr>
            <w:tcW w:w="707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3BE5F62C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0021CB68" w14:textId="77777777" w:rsidR="00BD0574" w:rsidRPr="00AA1040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2B850AF5" w14:textId="77777777" w:rsidR="00BD0574" w:rsidRPr="00AA1040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2A0218FF" w14:textId="77777777" w:rsidR="00BD0574" w:rsidRPr="00AA1040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2D85B525" w14:textId="77777777" w:rsidR="00BD0574" w:rsidRPr="00AA1040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noWrap/>
            <w:vAlign w:val="center"/>
          </w:tcPr>
          <w:p w14:paraId="7D83235B" w14:textId="1A8C2E7F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noWrap/>
            <w:vAlign w:val="center"/>
          </w:tcPr>
          <w:p w14:paraId="2AF04EE0" w14:textId="0EE07F6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600EA1BE" w14:textId="55844DE9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2C5FE2F8" w14:textId="110206C6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759321FA" w14:textId="181B6DBC" w:rsidR="00BD0574" w:rsidRPr="006E4D3B" w:rsidRDefault="00AA1040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noWrap/>
            <w:vAlign w:val="center"/>
          </w:tcPr>
          <w:p w14:paraId="288B6484" w14:textId="0FE94143" w:rsidR="00BD0574" w:rsidRPr="006E4D3B" w:rsidRDefault="00AA1040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069BD6A0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23857438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C855BE" w14:textId="0DCD8F36" w:rsidR="00BD0574" w:rsidRPr="00AA1040" w:rsidRDefault="00AA1040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AA10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noWrap/>
            <w:vAlign w:val="center"/>
          </w:tcPr>
          <w:p w14:paraId="0D8E4C38" w14:textId="53679CFE" w:rsidR="00BD0574" w:rsidRPr="006E4D3B" w:rsidRDefault="00AA1040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noWrap/>
            <w:vAlign w:val="center"/>
          </w:tcPr>
          <w:p w14:paraId="270EACEE" w14:textId="77777777" w:rsidR="00BD0574" w:rsidRPr="006E4D3B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92D050"/>
            <w:vAlign w:val="center"/>
          </w:tcPr>
          <w:p w14:paraId="790CDCDB" w14:textId="77777777" w:rsidR="00BD0574" w:rsidRPr="00AA1040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7D81B8D0" w14:textId="77777777" w:rsidR="00BD0574" w:rsidRPr="00AA1040" w:rsidRDefault="00BD0574" w:rsidP="00BD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749BFC1F" w14:textId="77777777" w:rsidR="00BD0574" w:rsidRPr="00AA1040" w:rsidRDefault="00BD0574" w:rsidP="00BD0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6E4D3B" w:rsidRPr="006E4D3B" w14:paraId="541F5B2C" w14:textId="77777777" w:rsidTr="00BD0574">
        <w:trPr>
          <w:gridAfter w:val="1"/>
          <w:wAfter w:w="6" w:type="dxa"/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5573" w14:textId="77777777" w:rsidR="006E4D3B" w:rsidRPr="006E4D3B" w:rsidRDefault="006E4D3B" w:rsidP="006E4D3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hu-H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FFE9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4D08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1F5E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55D3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70C7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3698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36D1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CDCF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6EE5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01DD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3761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51A4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CC69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84B9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B054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81EC" w14:textId="77777777" w:rsidR="006E4D3B" w:rsidRPr="006E4D3B" w:rsidRDefault="006E4D3B" w:rsidP="006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1ACA" w14:textId="77777777" w:rsidR="006E4D3B" w:rsidRPr="006E4D3B" w:rsidRDefault="006E4D3B" w:rsidP="006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B257" w14:textId="77777777" w:rsidR="006E4D3B" w:rsidRPr="006E4D3B" w:rsidRDefault="006E4D3B" w:rsidP="006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4D3B" w:rsidRPr="006E4D3B" w14:paraId="2209CAAE" w14:textId="77777777" w:rsidTr="00BD0574">
        <w:trPr>
          <w:gridAfter w:val="1"/>
          <w:wAfter w:w="6" w:type="dxa"/>
          <w:trHeight w:val="15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C109" w14:textId="77777777" w:rsidR="006E4D3B" w:rsidRPr="006E4D3B" w:rsidRDefault="006E4D3B" w:rsidP="006E4D3B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hu-H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2552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BDB1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EF5E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A83D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DA27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F385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F7A0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ABD0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199D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67B6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9C7D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4C6B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52A6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A9D4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3037" w14:textId="77777777" w:rsidR="006E4D3B" w:rsidRPr="006E4D3B" w:rsidRDefault="006E4D3B" w:rsidP="006E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6DBF" w14:textId="77777777" w:rsidR="006E4D3B" w:rsidRPr="006E4D3B" w:rsidRDefault="006E4D3B" w:rsidP="006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01F7" w14:textId="77777777" w:rsidR="006E4D3B" w:rsidRPr="006E4D3B" w:rsidRDefault="006E4D3B" w:rsidP="006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48CE" w14:textId="77777777" w:rsidR="006E4D3B" w:rsidRPr="006E4D3B" w:rsidRDefault="006E4D3B" w:rsidP="006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7E51AB5" w14:textId="77777777" w:rsidR="00432D27" w:rsidRDefault="00432D27"/>
    <w:sectPr w:rsidR="00432D27" w:rsidSect="006E4D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3B"/>
    <w:rsid w:val="00082E56"/>
    <w:rsid w:val="00432D27"/>
    <w:rsid w:val="0058156D"/>
    <w:rsid w:val="006E4D3B"/>
    <w:rsid w:val="008453F2"/>
    <w:rsid w:val="008C667F"/>
    <w:rsid w:val="00942462"/>
    <w:rsid w:val="00A202C9"/>
    <w:rsid w:val="00AA1040"/>
    <w:rsid w:val="00BD0574"/>
    <w:rsid w:val="00E01646"/>
    <w:rsid w:val="00E77188"/>
    <w:rsid w:val="00E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FC9C"/>
  <w15:chartTrackingRefBased/>
  <w15:docId w15:val="{8E0E0388-2677-4360-BCA5-ECC091B0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4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4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4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4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4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4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4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4D3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4D3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4D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4D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4D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4D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E4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4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4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4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4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4D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E4D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4D3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4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4D3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4D3B"/>
    <w:rPr>
      <w:b/>
      <w:bCs/>
      <w:smallCaps/>
      <w:color w:val="2F5496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8453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453F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453F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53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53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Veres Anikó</dc:creator>
  <cp:keywords/>
  <dc:description/>
  <cp:lastModifiedBy>Dr. Veres Anikó</cp:lastModifiedBy>
  <cp:revision>2</cp:revision>
  <dcterms:created xsi:type="dcterms:W3CDTF">2025-03-28T09:12:00Z</dcterms:created>
  <dcterms:modified xsi:type="dcterms:W3CDTF">2025-03-28T09:12:00Z</dcterms:modified>
</cp:coreProperties>
</file>